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00958D3" w14:textId="4D372B5B" w:rsidR="004143CE" w:rsidRPr="00A20036" w:rsidRDefault="00874BB6" w:rsidP="004143CE">
      <w:pPr>
        <w:rPr>
          <w:b/>
          <w:i/>
          <w:sz w:val="36"/>
          <w:szCs w:val="36"/>
        </w:rPr>
      </w:pPr>
      <w:r w:rsidRPr="00A20036">
        <w:rPr>
          <w:i/>
          <w:noProof/>
          <w:sz w:val="36"/>
          <w:szCs w:val="36"/>
          <w:lang w:eastAsia="is-IS"/>
        </w:rPr>
        <w:drawing>
          <wp:anchor distT="0" distB="0" distL="114300" distR="114300" simplePos="0" relativeHeight="251658240" behindDoc="0" locked="0" layoutInCell="1" allowOverlap="1" wp14:anchorId="34ABDFF3" wp14:editId="40BB2D0B">
            <wp:simplePos x="0" y="0"/>
            <wp:positionH relativeFrom="margin">
              <wp:posOffset>-185420</wp:posOffset>
            </wp:positionH>
            <wp:positionV relativeFrom="margin">
              <wp:align>top</wp:align>
            </wp:positionV>
            <wp:extent cx="2009775" cy="1333500"/>
            <wp:effectExtent l="0" t="0" r="9525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h6SGEOU4Z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775" cy="1333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C23E7">
        <w:rPr>
          <w:b/>
          <w:i/>
          <w:sz w:val="36"/>
          <w:szCs w:val="36"/>
        </w:rPr>
        <w:t>Páskamatseðill     20</w:t>
      </w:r>
      <w:r w:rsidR="0008578A">
        <w:rPr>
          <w:b/>
          <w:i/>
          <w:sz w:val="36"/>
          <w:szCs w:val="36"/>
        </w:rPr>
        <w:t>2</w:t>
      </w:r>
      <w:r w:rsidR="00901287">
        <w:rPr>
          <w:b/>
          <w:i/>
          <w:sz w:val="36"/>
          <w:szCs w:val="36"/>
        </w:rPr>
        <w:t>1</w:t>
      </w:r>
    </w:p>
    <w:p w14:paraId="11A18194" w14:textId="65057DC3" w:rsidR="004143CE" w:rsidRDefault="004439CA" w:rsidP="004143CE">
      <w:pPr>
        <w:ind w:left="4956"/>
      </w:pPr>
      <w:r>
        <w:rPr>
          <w:b/>
          <w:u w:val="single"/>
        </w:rPr>
        <w:t>Skírdagur –</w:t>
      </w:r>
      <w:r w:rsidR="007C23E7">
        <w:rPr>
          <w:b/>
          <w:u w:val="single"/>
        </w:rPr>
        <w:t xml:space="preserve"> </w:t>
      </w:r>
      <w:r w:rsidR="0008578A">
        <w:rPr>
          <w:b/>
          <w:u w:val="single"/>
        </w:rPr>
        <w:t>0</w:t>
      </w:r>
      <w:r w:rsidR="00901287">
        <w:rPr>
          <w:b/>
          <w:u w:val="single"/>
        </w:rPr>
        <w:t>1. apríl</w:t>
      </w:r>
      <w:r w:rsidR="004143CE">
        <w:rPr>
          <w:b/>
          <w:u w:val="single"/>
        </w:rPr>
        <w:t xml:space="preserve">   </w:t>
      </w:r>
      <w:r w:rsidR="004143CE">
        <w:rPr>
          <w:b/>
        </w:rPr>
        <w:t xml:space="preserve">                                                                     </w:t>
      </w:r>
    </w:p>
    <w:p w14:paraId="7BF4C5F5" w14:textId="77777777" w:rsidR="004143CE" w:rsidRPr="00874BB6" w:rsidRDefault="004143CE" w:rsidP="004143CE">
      <w:pPr>
        <w:ind w:left="4956"/>
      </w:pPr>
      <w:r w:rsidRPr="00874BB6">
        <w:t xml:space="preserve">Morgunmatur eins og á laugardegi                                                                                </w:t>
      </w:r>
    </w:p>
    <w:p w14:paraId="785B34DF" w14:textId="77777777" w:rsidR="004143CE" w:rsidRPr="00874BB6" w:rsidRDefault="0092200D" w:rsidP="004143CE">
      <w:pPr>
        <w:ind w:left="4956"/>
      </w:pPr>
      <w:r>
        <w:t xml:space="preserve">Hádegismatur :  </w:t>
      </w:r>
      <w:r w:rsidR="00BC51DF">
        <w:t>Súkkulaðimús</w:t>
      </w:r>
    </w:p>
    <w:p w14:paraId="5E084C5E" w14:textId="77777777" w:rsidR="00BC51DF" w:rsidRDefault="00BC51DF" w:rsidP="00EE62FA">
      <w:pPr>
        <w:ind w:left="4956"/>
      </w:pPr>
      <w:r>
        <w:t>Lambalærissneiðar og brúnað smjör</w:t>
      </w:r>
    </w:p>
    <w:p w14:paraId="7F6687A3" w14:textId="77777777" w:rsidR="004143CE" w:rsidRPr="00874BB6" w:rsidRDefault="00BC51DF" w:rsidP="00EE62FA">
      <w:pPr>
        <w:ind w:left="4956"/>
      </w:pPr>
      <w:r>
        <w:t>K</w:t>
      </w:r>
      <w:r w:rsidR="002D3BF9">
        <w:t>ar</w:t>
      </w:r>
      <w:r>
        <w:t>töflur,grænmeti og sulta</w:t>
      </w:r>
      <w:r w:rsidR="004143CE" w:rsidRPr="00874BB6">
        <w:t xml:space="preserve"> </w:t>
      </w:r>
      <w:r w:rsidR="00CA0D37">
        <w:t xml:space="preserve"> </w:t>
      </w:r>
      <w:r w:rsidR="00CA0D37" w:rsidRPr="00CA0D37">
        <w:rPr>
          <w:b/>
        </w:rPr>
        <w:t>Öl og gos</w:t>
      </w:r>
    </w:p>
    <w:p w14:paraId="1B6E8216" w14:textId="77777777" w:rsidR="004143CE" w:rsidRPr="00874BB6" w:rsidRDefault="004A1E66" w:rsidP="004143CE">
      <w:pPr>
        <w:ind w:left="4956"/>
      </w:pPr>
      <w:r>
        <w:t>Miðdagskaff</w:t>
      </w:r>
      <w:r w:rsidR="004143CE" w:rsidRPr="00874BB6">
        <w:t>i: Ávaxtaterta með rjóma</w:t>
      </w:r>
    </w:p>
    <w:p w14:paraId="798141DB" w14:textId="77777777" w:rsidR="004143CE" w:rsidRPr="004143CE" w:rsidRDefault="004143CE" w:rsidP="004143CE">
      <w:pPr>
        <w:rPr>
          <w:b/>
          <w:sz w:val="24"/>
          <w:szCs w:val="24"/>
        </w:rPr>
      </w:pPr>
    </w:p>
    <w:p w14:paraId="6EC873C7" w14:textId="09FF4F74" w:rsidR="007F706C" w:rsidRDefault="007F706C" w:rsidP="007F706C">
      <w:r>
        <w:rPr>
          <w:noProof/>
          <w:lang w:eastAsia="is-IS"/>
        </w:rPr>
        <w:drawing>
          <wp:anchor distT="0" distB="0" distL="114300" distR="114300" simplePos="0" relativeHeight="251659264" behindDoc="0" locked="0" layoutInCell="1" allowOverlap="1" wp14:anchorId="67BBC893" wp14:editId="2A0A977B">
            <wp:simplePos x="0" y="0"/>
            <wp:positionH relativeFrom="margin">
              <wp:posOffset>4046220</wp:posOffset>
            </wp:positionH>
            <wp:positionV relativeFrom="margin">
              <wp:posOffset>2476500</wp:posOffset>
            </wp:positionV>
            <wp:extent cx="1628775" cy="1304925"/>
            <wp:effectExtent l="0" t="0" r="9525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th[1].gif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A0C7B">
        <w:rPr>
          <w:b/>
          <w:u w:val="single"/>
        </w:rPr>
        <w:t>Föstu</w:t>
      </w:r>
      <w:r w:rsidR="004439CA">
        <w:rPr>
          <w:b/>
          <w:u w:val="single"/>
        </w:rPr>
        <w:t xml:space="preserve">dagurinn langi – </w:t>
      </w:r>
      <w:r w:rsidR="00901287">
        <w:rPr>
          <w:b/>
          <w:u w:val="single"/>
        </w:rPr>
        <w:t>02 apríl</w:t>
      </w:r>
      <w:r>
        <w:t xml:space="preserve">                                                             </w:t>
      </w:r>
    </w:p>
    <w:p w14:paraId="1B0E9800" w14:textId="77777777" w:rsidR="007F706C" w:rsidRPr="00874BB6" w:rsidRDefault="008F72AF" w:rsidP="007F706C">
      <w:r>
        <w:t>Morgunmatur eins og á sunnudegi</w:t>
      </w:r>
      <w:r w:rsidR="007F706C" w:rsidRPr="00874BB6">
        <w:t xml:space="preserve">                                                                        </w:t>
      </w:r>
    </w:p>
    <w:p w14:paraId="19E9F179" w14:textId="77777777" w:rsidR="007F706C" w:rsidRPr="00874BB6" w:rsidRDefault="00BC51DF" w:rsidP="007F706C">
      <w:r>
        <w:t>Hádegismatur:   Ávaxtagrautur / rjómabland</w:t>
      </w:r>
    </w:p>
    <w:p w14:paraId="3EE16EA5" w14:textId="77777777" w:rsidR="007F706C" w:rsidRPr="00874BB6" w:rsidRDefault="00BC51DF" w:rsidP="007F706C">
      <w:r>
        <w:t>Hangikjöt með kartöflum/uppstúf</w:t>
      </w:r>
    </w:p>
    <w:p w14:paraId="695E98EA" w14:textId="77777777" w:rsidR="007F706C" w:rsidRPr="00CA0D37" w:rsidRDefault="00BC51DF" w:rsidP="007F706C">
      <w:pPr>
        <w:rPr>
          <w:b/>
        </w:rPr>
      </w:pPr>
      <w:r>
        <w:t>Grænum baunum og rauðkáli</w:t>
      </w:r>
      <w:r w:rsidR="00CA0D37">
        <w:rPr>
          <w:b/>
        </w:rPr>
        <w:t xml:space="preserve">  Öl og gos</w:t>
      </w:r>
    </w:p>
    <w:p w14:paraId="6D1D3534" w14:textId="77777777" w:rsidR="00052CD4" w:rsidRPr="00874BB6" w:rsidRDefault="007F706C">
      <w:r w:rsidRPr="00874BB6">
        <w:t>Miðdagskaffi:  Kremterta</w:t>
      </w:r>
    </w:p>
    <w:p w14:paraId="148EF0D2" w14:textId="415E56A3" w:rsidR="007F706C" w:rsidRPr="00FB218E" w:rsidRDefault="00E95DAC" w:rsidP="007F706C">
      <w:pPr>
        <w:ind w:left="3540"/>
        <w:rPr>
          <w:b/>
          <w:u w:val="single"/>
        </w:rPr>
      </w:pPr>
      <w:r>
        <w:rPr>
          <w:b/>
          <w:u w:val="single"/>
        </w:rPr>
        <w:t xml:space="preserve">Laugardagur  </w:t>
      </w:r>
      <w:r w:rsidR="00901287">
        <w:rPr>
          <w:b/>
          <w:u w:val="single"/>
        </w:rPr>
        <w:t>03 apríl</w:t>
      </w:r>
    </w:p>
    <w:p w14:paraId="4AB9758A" w14:textId="77777777" w:rsidR="007F706C" w:rsidRDefault="000C4C73" w:rsidP="007F706C">
      <w:pPr>
        <w:ind w:left="3540"/>
      </w:pPr>
      <w:r>
        <w:t>Samkvæmt</w:t>
      </w:r>
      <w:r w:rsidR="007F706C">
        <w:t xml:space="preserve"> matseðli</w:t>
      </w:r>
    </w:p>
    <w:p w14:paraId="47DF1363" w14:textId="77777777" w:rsidR="00F61F3C" w:rsidRDefault="00874BB6" w:rsidP="00F61F3C">
      <w:pPr>
        <w:ind w:left="4248"/>
      </w:pPr>
      <w:r>
        <w:rPr>
          <w:b/>
          <w:noProof/>
          <w:u w:val="single"/>
          <w:lang w:eastAsia="is-IS"/>
        </w:rPr>
        <w:drawing>
          <wp:anchor distT="0" distB="0" distL="114300" distR="114300" simplePos="0" relativeHeight="251660288" behindDoc="0" locked="0" layoutInCell="1" allowOverlap="1" wp14:anchorId="7362089F" wp14:editId="12F1ABC8">
            <wp:simplePos x="0" y="0"/>
            <wp:positionH relativeFrom="margin">
              <wp:align>left</wp:align>
            </wp:positionH>
            <wp:positionV relativeFrom="margin">
              <wp:posOffset>4684395</wp:posOffset>
            </wp:positionV>
            <wp:extent cx="1819275" cy="1590675"/>
            <wp:effectExtent l="0" t="0" r="9525" b="9525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th[1]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1590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53F79827" w14:textId="31DAE3C0" w:rsidR="00F61F3C" w:rsidRDefault="003021F9" w:rsidP="00F61F3C">
      <w:pPr>
        <w:ind w:left="4248"/>
      </w:pPr>
      <w:r>
        <w:rPr>
          <w:b/>
          <w:u w:val="single"/>
        </w:rPr>
        <w:t xml:space="preserve">Páskadagur </w:t>
      </w:r>
      <w:r w:rsidR="00FB218E">
        <w:rPr>
          <w:b/>
          <w:u w:val="single"/>
        </w:rPr>
        <w:t>–</w:t>
      </w:r>
      <w:r>
        <w:rPr>
          <w:b/>
          <w:u w:val="single"/>
        </w:rPr>
        <w:t xml:space="preserve"> </w:t>
      </w:r>
      <w:r w:rsidR="00901287">
        <w:rPr>
          <w:b/>
          <w:u w:val="single"/>
        </w:rPr>
        <w:t>04 apríl</w:t>
      </w:r>
      <w:r w:rsidR="00F61F3C">
        <w:t xml:space="preserve"> </w:t>
      </w:r>
      <w:r w:rsidR="002074DF">
        <w:t>Og allir fá páskaegg</w:t>
      </w:r>
      <w:r w:rsidR="00F61F3C">
        <w:t xml:space="preserve">                                                                      </w:t>
      </w:r>
    </w:p>
    <w:p w14:paraId="5C94EC2E" w14:textId="77777777" w:rsidR="00F61F3C" w:rsidRDefault="00BD7A3E" w:rsidP="00F61F3C">
      <w:pPr>
        <w:ind w:left="4248"/>
      </w:pPr>
      <w:r>
        <w:t>Morgunmatur eins og á sunnudegi</w:t>
      </w:r>
      <w:r w:rsidR="00F61F3C">
        <w:t xml:space="preserve">                                                                             </w:t>
      </w:r>
    </w:p>
    <w:p w14:paraId="58357CA6" w14:textId="77777777" w:rsidR="00F61F3C" w:rsidRDefault="00F61F3C" w:rsidP="00F61F3C">
      <w:pPr>
        <w:ind w:left="4248"/>
      </w:pPr>
      <w:r>
        <w:t xml:space="preserve">Hádegismatur:   Ís og ávextir                                                                                          </w:t>
      </w:r>
    </w:p>
    <w:p w14:paraId="16FBC147" w14:textId="77777777" w:rsidR="00F61F3C" w:rsidRDefault="00632B68" w:rsidP="00F61F3C">
      <w:pPr>
        <w:ind w:left="4248"/>
      </w:pPr>
      <w:r>
        <w:t>Páskalamb m</w:t>
      </w:r>
      <w:r w:rsidR="00F61F3C">
        <w:t>eð jurtasósu, grænmeti, rauðrófum</w:t>
      </w:r>
    </w:p>
    <w:p w14:paraId="53327385" w14:textId="77777777" w:rsidR="00F61F3C" w:rsidRPr="00632B68" w:rsidRDefault="00632B68" w:rsidP="00F61F3C">
      <w:pPr>
        <w:ind w:left="4248"/>
        <w:rPr>
          <w:b/>
        </w:rPr>
      </w:pPr>
      <w:r>
        <w:t>s</w:t>
      </w:r>
      <w:r w:rsidR="00F61F3C">
        <w:t xml:space="preserve">ultu og steiktum kartöflum.  </w:t>
      </w:r>
      <w:r>
        <w:rPr>
          <w:b/>
        </w:rPr>
        <w:t>Öl og gos</w:t>
      </w:r>
    </w:p>
    <w:p w14:paraId="51868E08" w14:textId="77777777" w:rsidR="00F61F3C" w:rsidRDefault="00F61F3C" w:rsidP="00F61F3C">
      <w:pPr>
        <w:ind w:left="4248"/>
      </w:pPr>
      <w:r>
        <w:t xml:space="preserve">Miðdagskaffi:  </w:t>
      </w:r>
      <w:r w:rsidR="000C2564">
        <w:t>Vöf</w:t>
      </w:r>
      <w:r w:rsidR="008501B0">
        <w:t>f</w:t>
      </w:r>
      <w:r w:rsidR="000C2564">
        <w:t>lur</w:t>
      </w:r>
      <w:r>
        <w:t xml:space="preserve"> með sultu og rjóma</w:t>
      </w:r>
    </w:p>
    <w:p w14:paraId="3203A525" w14:textId="77777777" w:rsidR="00F61F3C" w:rsidRDefault="00F61F3C" w:rsidP="00F61F3C"/>
    <w:p w14:paraId="50E346EB" w14:textId="2CD2C768" w:rsidR="00F61F3C" w:rsidRDefault="00056CE2" w:rsidP="00F61F3C">
      <w:r>
        <w:rPr>
          <w:noProof/>
          <w:lang w:eastAsia="is-IS"/>
        </w:rPr>
        <w:drawing>
          <wp:anchor distT="0" distB="0" distL="114300" distR="114300" simplePos="0" relativeHeight="251661312" behindDoc="0" locked="0" layoutInCell="1" allowOverlap="1" wp14:anchorId="5C57E069" wp14:editId="3249044C">
            <wp:simplePos x="0" y="0"/>
            <wp:positionH relativeFrom="margin">
              <wp:posOffset>3781425</wp:posOffset>
            </wp:positionH>
            <wp:positionV relativeFrom="margin">
              <wp:posOffset>6997065</wp:posOffset>
            </wp:positionV>
            <wp:extent cx="1036320" cy="1407795"/>
            <wp:effectExtent l="0" t="0" r="0" b="1905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hJSBMF8K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4077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B218E">
        <w:rPr>
          <w:b/>
          <w:u w:val="single"/>
        </w:rPr>
        <w:t xml:space="preserve">Annar í páskum </w:t>
      </w:r>
      <w:r w:rsidR="00E95DAC">
        <w:rPr>
          <w:b/>
          <w:u w:val="single"/>
        </w:rPr>
        <w:t>–</w:t>
      </w:r>
      <w:r w:rsidR="00FB218E">
        <w:rPr>
          <w:b/>
          <w:u w:val="single"/>
        </w:rPr>
        <w:t xml:space="preserve"> </w:t>
      </w:r>
      <w:r w:rsidR="00901287">
        <w:rPr>
          <w:b/>
          <w:u w:val="single"/>
        </w:rPr>
        <w:t>05 apríl</w:t>
      </w:r>
      <w:r w:rsidR="00F61F3C">
        <w:t xml:space="preserve">                                                                  </w:t>
      </w:r>
    </w:p>
    <w:p w14:paraId="3A249457" w14:textId="77777777" w:rsidR="00F61F3C" w:rsidRDefault="00F61F3C" w:rsidP="00F61F3C">
      <w:r>
        <w:t xml:space="preserve">Morgunmatur eins og á laugardegi.                                                                              </w:t>
      </w:r>
    </w:p>
    <w:p w14:paraId="285BA7D2" w14:textId="77777777" w:rsidR="00F61F3C" w:rsidRDefault="00F61F3C" w:rsidP="00F61F3C">
      <w:r>
        <w:t>Hádeg</w:t>
      </w:r>
      <w:r w:rsidR="00056CE2">
        <w:t>ismatur:  Jarðarberjabúðingur</w:t>
      </w:r>
      <w:r>
        <w:t xml:space="preserve">                                                                         </w:t>
      </w:r>
    </w:p>
    <w:p w14:paraId="5F41F170" w14:textId="77777777" w:rsidR="00F61F3C" w:rsidRDefault="00F61F3C" w:rsidP="00F61F3C">
      <w:r>
        <w:t>Hamborgarhryggur með sveppasósu</w:t>
      </w:r>
    </w:p>
    <w:p w14:paraId="7FD840D5" w14:textId="77777777" w:rsidR="00F61F3C" w:rsidRDefault="00056CE2" w:rsidP="00F61F3C">
      <w:r>
        <w:t>sykurbrúnuðum k</w:t>
      </w:r>
      <w:r w:rsidR="00F61F3C">
        <w:t>artöflum, grænmeti og rauðkáli.</w:t>
      </w:r>
    </w:p>
    <w:p w14:paraId="263C21D8" w14:textId="77777777" w:rsidR="00F61F3C" w:rsidRDefault="00056CE2" w:rsidP="00F61F3C">
      <w:r>
        <w:rPr>
          <w:b/>
        </w:rPr>
        <w:t xml:space="preserve">Öl og gos   </w:t>
      </w:r>
      <w:r w:rsidR="00F61F3C">
        <w:t xml:space="preserve">Miðdagskaffi:  </w:t>
      </w:r>
      <w:r w:rsidR="008501B0">
        <w:t xml:space="preserve">Pönnukökur </w:t>
      </w:r>
      <w:r w:rsidR="00F61F3C">
        <w:t xml:space="preserve"> með sultu og rjóma</w:t>
      </w:r>
    </w:p>
    <w:p w14:paraId="6BEB15B0" w14:textId="77777777" w:rsidR="00056CE2" w:rsidRPr="00056CE2" w:rsidRDefault="00D368BF" w:rsidP="00F61F3C">
      <w:pPr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  </w:t>
      </w:r>
      <w:r w:rsidR="00056CE2" w:rsidRPr="00056CE2">
        <w:rPr>
          <w:b/>
          <w:sz w:val="24"/>
          <w:szCs w:val="24"/>
        </w:rPr>
        <w:t>Gleðilega Páska !</w:t>
      </w:r>
    </w:p>
    <w:sectPr w:rsidR="00056CE2" w:rsidRPr="00056CE2" w:rsidSect="00874BB6">
      <w:pgSz w:w="11906" w:h="16838"/>
      <w:pgMar w:top="1417" w:right="1417" w:bottom="1417" w:left="1417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43CE"/>
    <w:rsid w:val="00052CD4"/>
    <w:rsid w:val="00056CE2"/>
    <w:rsid w:val="00066464"/>
    <w:rsid w:val="0008578A"/>
    <w:rsid w:val="000C2564"/>
    <w:rsid w:val="000C4C73"/>
    <w:rsid w:val="002074DF"/>
    <w:rsid w:val="002D3BF9"/>
    <w:rsid w:val="003021F9"/>
    <w:rsid w:val="004143CE"/>
    <w:rsid w:val="004439CA"/>
    <w:rsid w:val="004A1E66"/>
    <w:rsid w:val="00632B68"/>
    <w:rsid w:val="007C23E7"/>
    <w:rsid w:val="007F706C"/>
    <w:rsid w:val="008501B0"/>
    <w:rsid w:val="00874BB6"/>
    <w:rsid w:val="008F72AF"/>
    <w:rsid w:val="00901287"/>
    <w:rsid w:val="0092200D"/>
    <w:rsid w:val="009473A8"/>
    <w:rsid w:val="00A20036"/>
    <w:rsid w:val="00B11C21"/>
    <w:rsid w:val="00BC51DF"/>
    <w:rsid w:val="00BD7A3E"/>
    <w:rsid w:val="00CA0D37"/>
    <w:rsid w:val="00CB1E83"/>
    <w:rsid w:val="00D368BF"/>
    <w:rsid w:val="00E95DAC"/>
    <w:rsid w:val="00EA5CD4"/>
    <w:rsid w:val="00EE62FA"/>
    <w:rsid w:val="00F61F3C"/>
    <w:rsid w:val="00FB2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5BCD9"/>
  <w15:chartTrackingRefBased/>
  <w15:docId w15:val="{E818C0CA-6430-4168-875B-0FB7499FF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43C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C5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5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gif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</Words>
  <Characters>1446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Jóhanna Björnsdóttir</dc:creator>
  <cp:keywords/>
  <dc:description/>
  <cp:lastModifiedBy>Berglind Erlingsdóttir</cp:lastModifiedBy>
  <cp:revision>2</cp:revision>
  <cp:lastPrinted>2018-03-20T09:27:00Z</cp:lastPrinted>
  <dcterms:created xsi:type="dcterms:W3CDTF">2021-03-30T09:05:00Z</dcterms:created>
  <dcterms:modified xsi:type="dcterms:W3CDTF">2021-03-30T09:05:00Z</dcterms:modified>
</cp:coreProperties>
</file>